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376661">
        <w:rPr>
          <w:b/>
          <w:bCs/>
        </w:rPr>
        <w:t>13.05.2026 № 1585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>сообщает о возможности предоста</w:t>
      </w:r>
      <w:r w:rsidR="002963AB">
        <w:rPr>
          <w:bCs/>
        </w:rPr>
        <w:t>вления в собственность за плату</w:t>
      </w:r>
      <w:r w:rsidRPr="00880CC1">
        <w:rPr>
          <w:bCs/>
        </w:rPr>
        <w:t xml:space="preserve">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0E0D56">
        <w:t>139</w:t>
      </w:r>
      <w:r w:rsidR="002E7895">
        <w:t xml:space="preserve"> </w:t>
      </w:r>
      <w:r w:rsidRPr="00A66544">
        <w:t>кв.</w:t>
      </w:r>
      <w:r>
        <w:t>м., када</w:t>
      </w:r>
      <w:r w:rsidR="00930C0F">
        <w:t xml:space="preserve">стровый </w:t>
      </w:r>
      <w:r w:rsidR="000E0D56">
        <w:t>номер 52:32:1100002:8617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 w:rsidR="00554406">
        <w:t xml:space="preserve">, </w:t>
      </w:r>
      <w:r w:rsidR="000E0D56">
        <w:t>р.п. Дальнее Константиново, улица Новоселов</w:t>
      </w:r>
      <w:r w:rsidR="004053C4">
        <w:t xml:space="preserve">, </w:t>
      </w:r>
      <w:r w:rsidR="002963AB">
        <w:t>земельный участок</w:t>
      </w:r>
      <w:r w:rsidR="00837F9F">
        <w:t xml:space="preserve"> </w:t>
      </w:r>
      <w:r w:rsidR="000E0D56">
        <w:t>27/1</w:t>
      </w:r>
      <w:r>
        <w:t>, категория земель – земли населенных пунктов</w:t>
      </w:r>
      <w:r w:rsidRPr="00A66544">
        <w:t xml:space="preserve">, разрешенное использование – </w:t>
      </w:r>
      <w:r w:rsidR="003A30FC">
        <w:t>для ведения личного подсобного хозяйства.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0C6BED">
        <w:rPr>
          <w:bCs/>
        </w:rPr>
        <w:t>22</w:t>
      </w:r>
      <w:r w:rsidR="004053C4">
        <w:rPr>
          <w:bCs/>
        </w:rPr>
        <w:t xml:space="preserve"> июня</w:t>
      </w:r>
      <w:r w:rsidR="00B8628D">
        <w:rPr>
          <w:bCs/>
        </w:rPr>
        <w:t xml:space="preserve"> </w:t>
      </w:r>
      <w:r w:rsidRPr="00D452AF">
        <w:rPr>
          <w:bCs/>
        </w:rPr>
        <w:t>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ED5BB1" w:rsidRDefault="00B93EDB" w:rsidP="00B93EDB">
      <w:pPr>
        <w:pStyle w:val="a3"/>
        <w:spacing w:after="0"/>
        <w:ind w:firstLine="709"/>
        <w:jc w:val="both"/>
      </w:pPr>
      <w:r w:rsidRPr="00880CC1">
        <w:t xml:space="preserve">За дополнительной информацией можно обратиться в комитет по управлению муниципальным имуществом администрации Дальнеконстантиновского </w:t>
      </w:r>
      <w:proofErr w:type="gramStart"/>
      <w:r w:rsidRPr="00880CC1">
        <w:t>муниципального</w:t>
      </w:r>
      <w:proofErr w:type="gramEnd"/>
      <w:r w:rsidRPr="00880CC1">
        <w:t xml:space="preserve"> </w:t>
      </w:r>
    </w:p>
    <w:p w:rsidR="00837F9F" w:rsidRDefault="00B93EDB" w:rsidP="00ED5BB1">
      <w:pPr>
        <w:pStyle w:val="a3"/>
        <w:spacing w:after="0"/>
        <w:jc w:val="both"/>
      </w:pPr>
      <w:r w:rsidRPr="00880CC1">
        <w:t>округа по телефону  8831 68 51395.</w:t>
      </w:r>
    </w:p>
    <w:p w:rsidR="007534E1" w:rsidRPr="00C516DE" w:rsidRDefault="007534E1" w:rsidP="007534E1">
      <w:pPr>
        <w:rPr>
          <w:sz w:val="18"/>
          <w:szCs w:val="18"/>
        </w:rPr>
      </w:pPr>
    </w:p>
    <w:sectPr w:rsidR="007534E1" w:rsidRPr="00C516DE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0102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57D2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5D6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992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BED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5A83"/>
    <w:rsid w:val="000D64A0"/>
    <w:rsid w:val="000D73AF"/>
    <w:rsid w:val="000D73F1"/>
    <w:rsid w:val="000D7812"/>
    <w:rsid w:val="000D78CA"/>
    <w:rsid w:val="000D7E3C"/>
    <w:rsid w:val="000E022E"/>
    <w:rsid w:val="000E0D56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1932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3AF2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04D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4FC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78A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41C"/>
    <w:rsid w:val="001C160F"/>
    <w:rsid w:val="001C25F7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730"/>
    <w:rsid w:val="001C6A89"/>
    <w:rsid w:val="001C6D11"/>
    <w:rsid w:val="001C6E0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443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62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113C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17C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1459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29C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AB"/>
    <w:rsid w:val="002963F4"/>
    <w:rsid w:val="00296565"/>
    <w:rsid w:val="0029721D"/>
    <w:rsid w:val="002972E2"/>
    <w:rsid w:val="00297B02"/>
    <w:rsid w:val="00297EED"/>
    <w:rsid w:val="00297F0D"/>
    <w:rsid w:val="002A0B61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06B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6E5D"/>
    <w:rsid w:val="002E789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2FF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4DE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3D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04B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0FFC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6661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2C"/>
    <w:rsid w:val="003A28BD"/>
    <w:rsid w:val="003A30FC"/>
    <w:rsid w:val="003A31D0"/>
    <w:rsid w:val="003A3344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7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3B1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2C9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3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3C4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6C81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4975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4C9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112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7F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5BF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5533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3D6"/>
    <w:rsid w:val="00554406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9F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8B"/>
    <w:rsid w:val="005C58AC"/>
    <w:rsid w:val="005C58CB"/>
    <w:rsid w:val="005C5BEF"/>
    <w:rsid w:val="005C5FCF"/>
    <w:rsid w:val="005C622C"/>
    <w:rsid w:val="005C6D57"/>
    <w:rsid w:val="005C6EFC"/>
    <w:rsid w:val="005C732A"/>
    <w:rsid w:val="005D18F5"/>
    <w:rsid w:val="005D198B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13C2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21B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07ED9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C9F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6FF6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3B01"/>
    <w:rsid w:val="00684F41"/>
    <w:rsid w:val="00685971"/>
    <w:rsid w:val="00685A09"/>
    <w:rsid w:val="00685C16"/>
    <w:rsid w:val="0068661F"/>
    <w:rsid w:val="0068677F"/>
    <w:rsid w:val="0068681D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A41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702"/>
    <w:rsid w:val="006C0006"/>
    <w:rsid w:val="006C0360"/>
    <w:rsid w:val="006C05D6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4EAD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1779"/>
    <w:rsid w:val="006E20BD"/>
    <w:rsid w:val="006E2353"/>
    <w:rsid w:val="006E2BFF"/>
    <w:rsid w:val="006E2F58"/>
    <w:rsid w:val="006E302E"/>
    <w:rsid w:val="006E3A17"/>
    <w:rsid w:val="006E42AC"/>
    <w:rsid w:val="006E42B8"/>
    <w:rsid w:val="006E458E"/>
    <w:rsid w:val="006E531D"/>
    <w:rsid w:val="006E580C"/>
    <w:rsid w:val="006E5DBC"/>
    <w:rsid w:val="006E60B3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4F7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6D6F"/>
    <w:rsid w:val="00737915"/>
    <w:rsid w:val="00737F4D"/>
    <w:rsid w:val="007401D7"/>
    <w:rsid w:val="00740FE1"/>
    <w:rsid w:val="00741AAB"/>
    <w:rsid w:val="007424B1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B9A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4E1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4D95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4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37F9F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861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21F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6D0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8D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ABC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39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110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6C8C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16C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1BF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2FB8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9D0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201E6"/>
    <w:rsid w:val="00A204D0"/>
    <w:rsid w:val="00A21655"/>
    <w:rsid w:val="00A21BF6"/>
    <w:rsid w:val="00A21D2F"/>
    <w:rsid w:val="00A2254D"/>
    <w:rsid w:val="00A22A49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0D00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6AA6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6BCE"/>
    <w:rsid w:val="00A7769F"/>
    <w:rsid w:val="00A77927"/>
    <w:rsid w:val="00A77D89"/>
    <w:rsid w:val="00A77F56"/>
    <w:rsid w:val="00A80179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52F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CCE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3D32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261"/>
    <w:rsid w:val="00B1037E"/>
    <w:rsid w:val="00B10564"/>
    <w:rsid w:val="00B10A3A"/>
    <w:rsid w:val="00B10A4A"/>
    <w:rsid w:val="00B10E93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6C00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28D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2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4D38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280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B53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75E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4653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F88"/>
    <w:rsid w:val="00C867A7"/>
    <w:rsid w:val="00C869F9"/>
    <w:rsid w:val="00C86D04"/>
    <w:rsid w:val="00C871BE"/>
    <w:rsid w:val="00C879FC"/>
    <w:rsid w:val="00C900F0"/>
    <w:rsid w:val="00C9048C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0E8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9B4"/>
    <w:rsid w:val="00CB4BB0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3B98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4B3F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940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162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6C0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610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BB1"/>
    <w:rsid w:val="00ED5DCE"/>
    <w:rsid w:val="00ED5F6A"/>
    <w:rsid w:val="00ED65A9"/>
    <w:rsid w:val="00ED6DD7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4C1E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19E4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34C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3DDE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93</cp:revision>
  <dcterms:created xsi:type="dcterms:W3CDTF">2025-11-18T09:58:00Z</dcterms:created>
  <dcterms:modified xsi:type="dcterms:W3CDTF">2026-05-22T06:25:00Z</dcterms:modified>
</cp:coreProperties>
</file>